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0"/>
      </w:tblGrid>
      <w:tr w:rsidR="0019577A" w:rsidRPr="009C3ED3" w:rsidTr="00EB0DD2">
        <w:trPr>
          <w:trHeight w:val="25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031562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38250" cy="695325"/>
                  <wp:effectExtent l="0" t="0" r="0" b="9525"/>
                  <wp:wrapNone/>
                  <wp:docPr id="2" name="Picture 10" descr="logo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19577A" w:rsidRPr="009C3ED3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577A" w:rsidRPr="009C3ED3" w:rsidRDefault="0019577A" w:rsidP="009C3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25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1000 София, ул. "Леге" 4</w:t>
            </w:r>
          </w:p>
        </w:tc>
      </w:tr>
      <w:tr w:rsidR="0019577A" w:rsidRPr="009C3ED3" w:rsidTr="00EB0DD2">
        <w:trPr>
          <w:trHeight w:val="25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e-</w:t>
            </w:r>
            <w:proofErr w:type="spellStart"/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: aop@aop.bg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bg-BG"/>
              </w:rPr>
              <w:t>интернет адрес: http://www.aop.bg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19577A" w:rsidRPr="009C3ED3" w:rsidTr="00EB0DD2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ОБЯВА</w:t>
            </w:r>
          </w:p>
        </w:tc>
      </w:tr>
      <w:tr w:rsidR="0019577A" w:rsidRPr="009C3ED3" w:rsidTr="00EB0DD2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19577A" w:rsidRPr="009C3ED3" w:rsidTr="00EB0DD2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C81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Номер на обявата: </w:t>
            </w:r>
            <w:r w:rsidR="00410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изх. № ОП-</w:t>
            </w:r>
            <w:r w:rsidR="00546B67" w:rsidRPr="005B5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0</w:t>
            </w:r>
            <w:r w:rsidR="003478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1</w:t>
            </w:r>
            <w:r w:rsidR="00C812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  <w:bookmarkStart w:id="0" w:name="_GoBack"/>
            <w:bookmarkEnd w:id="0"/>
            <w:r w:rsidR="00491F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/</w:t>
            </w:r>
            <w:r w:rsidR="003478DB" w:rsidRPr="003478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31</w:t>
            </w:r>
            <w:r w:rsidR="00347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.08</w:t>
            </w:r>
            <w:r w:rsidR="00491F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.2018</w:t>
            </w:r>
            <w:r w:rsidR="007F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19577A" w:rsidRPr="009C3ED3" w:rsidTr="00EB0DD2">
        <w:trPr>
          <w:trHeight w:val="375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43600A" w:rsidP="009C3E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Възложител: </w:t>
            </w:r>
            <w:proofErr w:type="spellStart"/>
            <w:r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Екоинженеринг</w:t>
            </w:r>
            <w:proofErr w:type="spellEnd"/>
            <w:r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-РМ ЕООД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Поделение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(когато е приложимо):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[……]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Партида в регистъра на обществените поръчки:</w:t>
            </w:r>
            <w:r w:rsidR="0043600A"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545</w:t>
            </w: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Адрес: </w:t>
            </w:r>
            <w:r w:rsidR="00904E37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гр. София 1505, </w:t>
            </w:r>
            <w:proofErr w:type="spellStart"/>
            <w:r w:rsidR="00904E37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бул</w:t>
            </w:r>
            <w:proofErr w:type="spellEnd"/>
            <w:r w:rsidR="00904E37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.“</w:t>
            </w:r>
            <w:proofErr w:type="spellStart"/>
            <w:r w:rsidR="00904E37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Ситняково</w:t>
            </w:r>
            <w:proofErr w:type="spellEnd"/>
            <w:r w:rsidR="00904E37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” № 23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5B55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Лице за контакт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(може и повече от едно лица):</w:t>
            </w:r>
            <w:r w:rsidR="000674EE"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5B55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bg-BG"/>
              </w:rPr>
              <w:t>Славче</w:t>
            </w:r>
            <w:proofErr w:type="spellEnd"/>
            <w:r w:rsidR="005B55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5B55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bg-BG"/>
              </w:rPr>
              <w:t>Ръсина</w:t>
            </w:r>
            <w:proofErr w:type="spellEnd"/>
            <w:r w:rsidR="00B64E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Телефон: </w:t>
            </w:r>
            <w:r w:rsidR="000674EE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02 9753116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5B55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E-</w:t>
            </w:r>
            <w:proofErr w:type="spellStart"/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: </w:t>
            </w:r>
            <w:hyperlink r:id="rId8" w:history="1">
              <w:r w:rsidR="005B553D" w:rsidRPr="00C55E5C">
                <w:rPr>
                  <w:rStyle w:val="Hyperlink"/>
                  <w:lang w:val="en-US"/>
                </w:rPr>
                <w:t>srasina</w:t>
              </w:r>
              <w:r w:rsidR="005B553D" w:rsidRPr="00C55E5C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bg-BG"/>
                </w:rPr>
                <w:t>@ecoengineering-rm.bg</w:t>
              </w:r>
            </w:hyperlink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Достъпът до документацията за поръчката е ограничен: 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[] Да [</w:t>
            </w:r>
            <w:r w:rsidR="00235398" w:rsidRPr="009C3ED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 Не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5B553D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Допълнителна информация може да бъде получена от: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904E37" w:rsidRPr="009C3ED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 Горепосоченото/</w:t>
            </w:r>
            <w:proofErr w:type="spellStart"/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ите</w:t>
            </w:r>
            <w:proofErr w:type="spellEnd"/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място/места за контакт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[] Друг адрес: </w:t>
            </w:r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(моля, посочете друг адрес)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Приемане на документи и оферти по електронен път: 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[] Да [</w:t>
            </w:r>
            <w:r w:rsidR="00904E37" w:rsidRPr="009C3ED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 Не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Обект на поръчката: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B43D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 Строителство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[] Доставки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[] Услуги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4219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Предмет на поръчката: </w:t>
            </w:r>
            <w:r w:rsidR="003478DB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 w:rsidR="003478DB" w:rsidRPr="00347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Текущ</w:t>
            </w:r>
            <w:proofErr w:type="spellEnd"/>
            <w:r w:rsidR="003478DB" w:rsidRPr="00347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ремонт на </w:t>
            </w:r>
            <w:proofErr w:type="spellStart"/>
            <w:r w:rsidR="003478DB" w:rsidRPr="00347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битова</w:t>
            </w:r>
            <w:proofErr w:type="spellEnd"/>
            <w:r w:rsidR="003478DB" w:rsidRPr="00347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78DB" w:rsidRPr="00347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сграда</w:t>
            </w:r>
            <w:proofErr w:type="spellEnd"/>
            <w:r w:rsidR="003478DB" w:rsidRPr="00347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478DB" w:rsidRPr="00347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обект</w:t>
            </w:r>
            <w:proofErr w:type="spellEnd"/>
            <w:r w:rsidR="003478DB" w:rsidRPr="00347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3478DB" w:rsidRPr="00347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Елешница</w:t>
            </w:r>
            <w:proofErr w:type="spellEnd"/>
            <w:r w:rsidR="003478DB" w:rsidRPr="00347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», с. </w:t>
            </w:r>
            <w:proofErr w:type="spellStart"/>
            <w:r w:rsidR="003478DB" w:rsidRPr="00347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Елешница</w:t>
            </w:r>
            <w:proofErr w:type="spellEnd"/>
            <w:r w:rsidR="003478DB" w:rsidRPr="00347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община Разлог</w:t>
            </w:r>
            <w:r w:rsidR="00347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3478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A5" w:rsidRPr="00B40BA5" w:rsidRDefault="0019577A" w:rsidP="00B40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Кратко описание: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40BA5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B40BA5" w:rsidRPr="00B40BA5">
              <w:rPr>
                <w:rFonts w:ascii="Times New Roman" w:hAnsi="Times New Roman"/>
                <w:sz w:val="24"/>
              </w:rPr>
              <w:t>Настоящата поръчка се обявява с цел текущ ремонт на битова сграда, обект «Елешница», с. Елешница, община Разлог. Битовата сграда е част от активите на «</w:t>
            </w:r>
            <w:proofErr w:type="spellStart"/>
            <w:r w:rsidR="00B40BA5" w:rsidRPr="00B40BA5">
              <w:rPr>
                <w:rFonts w:ascii="Times New Roman" w:hAnsi="Times New Roman"/>
                <w:sz w:val="24"/>
              </w:rPr>
              <w:t>Екоинженеринг</w:t>
            </w:r>
            <w:proofErr w:type="spellEnd"/>
            <w:r w:rsidR="00B40BA5" w:rsidRPr="00B40BA5">
              <w:rPr>
                <w:rFonts w:ascii="Times New Roman" w:hAnsi="Times New Roman"/>
                <w:sz w:val="24"/>
              </w:rPr>
              <w:t xml:space="preserve">-РМ» ЕООД и представлява обслужваща сграда към ЛРОЙС, в която са разположени складови помещения на всички нива, санитарни помещения на кота +0,00, ремонтно-механичен цех на кота – 3,10 и на кота – 5,80, котелно и перално помещение. В сградата са извършвани частични ремонти в котелното помещение (подмяна на котел и </w:t>
            </w:r>
            <w:proofErr w:type="spellStart"/>
            <w:r w:rsidR="00B40BA5" w:rsidRPr="00B40BA5">
              <w:rPr>
                <w:rFonts w:ascii="Times New Roman" w:hAnsi="Times New Roman"/>
                <w:sz w:val="24"/>
              </w:rPr>
              <w:t>разводки</w:t>
            </w:r>
            <w:proofErr w:type="spellEnd"/>
            <w:r w:rsidR="00B40BA5" w:rsidRPr="00B40BA5">
              <w:rPr>
                <w:rFonts w:ascii="Times New Roman" w:hAnsi="Times New Roman"/>
                <w:sz w:val="24"/>
              </w:rPr>
              <w:t xml:space="preserve"> на кота -5,80, подмяна на външна дограма (прозорци) на кота +0.00 и +3.10 на стаята за почивка, хидроизолация на покрив, но други архитектурни и строителни дейности по утвърдения работен проект не са извършвани. По подходи, стълбища е коридори на всички нива, както и вътре в помещенията на кота +0.00, където са разположени санитарните помещения, ремонтни дейности не са извършвани повече от 20 години.</w:t>
            </w:r>
          </w:p>
          <w:p w:rsidR="004E087E" w:rsidRPr="009C3ED3" w:rsidRDefault="00B40BA5" w:rsidP="00B40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A5">
              <w:rPr>
                <w:rFonts w:ascii="Times New Roman" w:hAnsi="Times New Roman"/>
                <w:sz w:val="24"/>
              </w:rPr>
              <w:t xml:space="preserve">За извършваната дейност в обект «Елешница» са издадени лицензии за използване на радиоактивни вещества за стопански цели. С предписания по проверка на лицензианта от </w:t>
            </w:r>
            <w:r w:rsidRPr="00B40BA5">
              <w:rPr>
                <w:rFonts w:ascii="Times New Roman" w:hAnsi="Times New Roman"/>
                <w:sz w:val="24"/>
              </w:rPr>
              <w:lastRenderedPageBreak/>
              <w:t>страна на контролния орган АЯР се предвижда разширение на контролираната зона и включване на битовата сграда в нея, поради което се налага осигуряване на необходимите санитарно-хигиенни норми за използване на източници на йонизиращи лъчения.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Място на извършване: </w:t>
            </w:r>
            <w:r w:rsidR="000674EE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България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3E05DD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3E05DD" w:rsidRDefault="0019577A" w:rsidP="00347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Обща прогнозна стойност на поръчката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(в лв., без ДДС): </w:t>
            </w:r>
            <w:r w:rsidR="003478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52621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347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Обособени позиции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(когато е приложимо)</w:t>
            </w: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[] Да [</w:t>
            </w:r>
            <w:r w:rsidR="00347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] Не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347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Номер на обособената позиция: </w:t>
            </w:r>
            <w:r w:rsidR="00347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347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Наименование: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347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Прогнозна стойност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(в лв., без ДДС)</w:t>
            </w: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: </w:t>
            </w:r>
            <w:r w:rsidR="00347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Забележка: Използвайте този раздел толкова пъти, колкото са обособените позиции.</w:t>
            </w:r>
          </w:p>
        </w:tc>
      </w:tr>
      <w:tr w:rsidR="003E05DD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05DD" w:rsidRPr="009C3ED3" w:rsidRDefault="003E05DD" w:rsidP="009C3E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Условия, на които трябва да отговарят участниците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(когато е приложимо):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 т.ч.: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687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Изисквания за личното състояние: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</w:t>
            </w:r>
            <w:r w:rsidR="00687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съгласно чл.55, ал. 1 от ЗОП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4" w:rsidRPr="003478DB" w:rsidRDefault="0019577A" w:rsidP="00063904">
            <w:pPr>
              <w:ind w:right="244" w:firstLine="709"/>
              <w:rPr>
                <w:rFonts w:ascii="Times New Roman" w:hAnsi="Times New Roman"/>
                <w:lang w:val="ru-RU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Правоспособност за упражняване на професионална дейност: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</w:t>
            </w:r>
            <w:r w:rsidR="006870AA" w:rsidRPr="003478DB">
              <w:rPr>
                <w:rFonts w:ascii="Times New Roman" w:hAnsi="Times New Roman"/>
              </w:rPr>
              <w:t xml:space="preserve">Удостоверение за регистрация в Централен професионален регистър на строителя съгласно ЗКС за </w:t>
            </w:r>
            <w:r w:rsidR="003478DB" w:rsidRPr="003478DB">
              <w:rPr>
                <w:rFonts w:ascii="Times New Roman" w:hAnsi="Times New Roman"/>
              </w:rPr>
              <w:t>строежи пета категория</w:t>
            </w:r>
            <w:r w:rsidR="006870AA" w:rsidRPr="003478DB">
              <w:rPr>
                <w:rFonts w:ascii="Times New Roman" w:hAnsi="Times New Roman"/>
              </w:rPr>
              <w:t>, с талон за платена такса за 201</w:t>
            </w:r>
            <w:r w:rsidR="009078EE" w:rsidRPr="003478DB">
              <w:rPr>
                <w:rFonts w:ascii="Times New Roman" w:hAnsi="Times New Roman"/>
                <w:lang w:val="ru-RU"/>
              </w:rPr>
              <w:t>8</w:t>
            </w:r>
            <w:r w:rsidR="006870AA" w:rsidRPr="003478DB">
              <w:rPr>
                <w:rFonts w:ascii="Times New Roman" w:hAnsi="Times New Roman"/>
              </w:rPr>
              <w:t xml:space="preserve"> г.</w:t>
            </w:r>
            <w:r w:rsidR="00063904" w:rsidRPr="003478DB">
              <w:rPr>
                <w:rFonts w:ascii="Times New Roman" w:hAnsi="Times New Roman"/>
                <w:lang w:val="ru-RU"/>
              </w:rPr>
              <w:t>]</w:t>
            </w:r>
          </w:p>
          <w:p w:rsidR="0019577A" w:rsidRPr="00063904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347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Икономическо и финансово състояние: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</w:t>
            </w:r>
            <w:r w:rsidR="00347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Застраховка по чл. 171 от ЗУТ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AF1882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1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AF1882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1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Технически и професионални способности:</w:t>
            </w:r>
          </w:p>
          <w:p w:rsidR="009C3ED3" w:rsidRPr="00AF1882" w:rsidRDefault="00063904" w:rsidP="005258A1">
            <w:pPr>
              <w:ind w:right="244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Информация относно запазени поръчки 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(когато е приложимо):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увреждания или на хора в неравностойно положение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защитени работни места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Критерий за възлагане: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[] Оптимално съотношение качество/цена въз основа на: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[] Цена и качествени показатели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[] Разходи и качествени показатели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[] Ниво на разходите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3478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] Най-ниска цена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Показатели за оценка: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(моля, повторете, колкото пъти е необходимо)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D4" w:rsidRDefault="004105D4" w:rsidP="00410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: []   </w:t>
            </w: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Тежест: []</w:t>
            </w:r>
          </w:p>
          <w:p w:rsidR="00934600" w:rsidRPr="009C3ED3" w:rsidRDefault="00934600" w:rsidP="00410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Срок за получаване на офертите: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34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</w:t>
            </w:r>
            <w:r w:rsidR="00AD4876"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="00AD4876"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="00AD4876"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="00AD4876"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) 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AF1882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bg-BG"/>
              </w:rPr>
              <w:t>1</w:t>
            </w:r>
            <w:r w:rsidR="003478DB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bg-BG"/>
              </w:rPr>
              <w:t>7</w:t>
            </w:r>
            <w:r w:rsidR="00AD4876" w:rsidRPr="009C3ED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/0</w:t>
            </w:r>
            <w:r w:rsidR="003478DB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9</w:t>
            </w:r>
            <w:r w:rsidR="00AD4876" w:rsidRPr="009C3ED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/201</w:t>
            </w:r>
            <w:r w:rsidR="009078EE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8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]      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Час: (</w:t>
            </w:r>
            <w:proofErr w:type="spellStart"/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чч:мм</w:t>
            </w:r>
            <w:proofErr w:type="spellEnd"/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) 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[</w:t>
            </w:r>
            <w:r w:rsidR="004105D4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17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  <w:r w:rsidR="004105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Срок на валидност на офертите: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34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</w:t>
            </w:r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) </w:t>
            </w:r>
            <w:r w:rsidR="004105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AF1882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</w:t>
            </w:r>
            <w:r w:rsidR="003478D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7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  <w:r w:rsidR="003478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/201</w:t>
            </w:r>
            <w:r w:rsidR="009078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]      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Час: (</w:t>
            </w:r>
            <w:proofErr w:type="spellStart"/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чч:мм</w:t>
            </w:r>
            <w:proofErr w:type="spellEnd"/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) 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[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17:00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Дата и час на отваряне на офертите: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34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</w:t>
            </w:r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) 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AF1882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bg-BG"/>
              </w:rPr>
              <w:t>1</w:t>
            </w:r>
            <w:r w:rsidR="003478DB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bg-BG"/>
              </w:rPr>
              <w:t>8</w:t>
            </w:r>
            <w:r w:rsidR="00934600" w:rsidRPr="009C3ED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/0</w:t>
            </w:r>
            <w:r w:rsidR="003478DB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bg-BG"/>
              </w:rPr>
              <w:t>9</w:t>
            </w:r>
            <w:r w:rsidR="00934600" w:rsidRPr="009C3ED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/201</w:t>
            </w:r>
            <w:r w:rsidR="009078EE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8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</w:t>
            </w:r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      Час: (</w:t>
            </w:r>
            <w:proofErr w:type="spellStart"/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чч:мм</w:t>
            </w:r>
            <w:proofErr w:type="spellEnd"/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) </w:t>
            </w:r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[</w:t>
            </w:r>
            <w:r w:rsidR="003478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09:3</w:t>
            </w:r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Място на отваряне на офертите: </w:t>
            </w:r>
            <w:r w:rsidR="00934600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[гр. София </w:t>
            </w:r>
            <w:r w:rsidR="00934600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1505, </w:t>
            </w:r>
            <w:proofErr w:type="spellStart"/>
            <w:r w:rsidR="00934600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бул</w:t>
            </w:r>
            <w:proofErr w:type="spellEnd"/>
            <w:r w:rsidR="00934600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.“</w:t>
            </w:r>
            <w:proofErr w:type="spellStart"/>
            <w:r w:rsidR="00934600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Ситняково</w:t>
            </w:r>
            <w:proofErr w:type="spellEnd"/>
            <w:r w:rsidR="00934600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” № 23, ет. 3, офис 317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Информация относно средства от Европейския съюз: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европейските фондове и програми:  [] Да [</w:t>
            </w:r>
            <w:r w:rsidR="00904E37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x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] Не       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Идентификация на проекта, когато е приложимо: [……]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25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25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Друга информация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(когато е приложимо):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[……]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Дата на настоящата обява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AF1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</w:t>
            </w:r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) </w:t>
            </w:r>
            <w:r w:rsidR="003478D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31</w:t>
            </w:r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/0</w:t>
            </w:r>
            <w:r w:rsidR="003478D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8</w:t>
            </w:r>
            <w:r w:rsidR="009078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/2018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3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Възложител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347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Трите имена: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(Подпис и печат) </w:t>
            </w:r>
            <w:r w:rsidR="00347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Поля Манолова Пенчева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Длъжност: </w:t>
            </w:r>
            <w:r w:rsidR="00934600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Управител</w:t>
            </w:r>
          </w:p>
        </w:tc>
      </w:tr>
      <w:tr w:rsidR="00904E37" w:rsidRPr="009C3ED3" w:rsidTr="00EB0DD2">
        <w:trPr>
          <w:trHeight w:val="300"/>
        </w:trPr>
        <w:tc>
          <w:tcPr>
            <w:tcW w:w="9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E37" w:rsidRPr="009C3ED3" w:rsidRDefault="00904E37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21BC9" w:rsidRPr="009C3ED3" w:rsidRDefault="00321BC9" w:rsidP="009C3ED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21BC9" w:rsidRPr="009C3ED3" w:rsidSect="00C646EF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CE" w:rsidRDefault="005F17CE" w:rsidP="00C646EF">
      <w:pPr>
        <w:spacing w:after="0" w:line="240" w:lineRule="auto"/>
      </w:pPr>
      <w:r>
        <w:separator/>
      </w:r>
    </w:p>
  </w:endnote>
  <w:endnote w:type="continuationSeparator" w:id="0">
    <w:p w:rsidR="005F17CE" w:rsidRDefault="005F17CE" w:rsidP="00C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EF" w:rsidRDefault="00C646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12C2">
      <w:rPr>
        <w:noProof/>
      </w:rPr>
      <w:t>3</w:t>
    </w:r>
    <w:r>
      <w:rPr>
        <w:noProof/>
      </w:rPr>
      <w:fldChar w:fldCharType="end"/>
    </w:r>
  </w:p>
  <w:p w:rsidR="00C646EF" w:rsidRDefault="00C64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CE" w:rsidRDefault="005F17CE" w:rsidP="00C646EF">
      <w:pPr>
        <w:spacing w:after="0" w:line="240" w:lineRule="auto"/>
      </w:pPr>
      <w:r>
        <w:separator/>
      </w:r>
    </w:p>
  </w:footnote>
  <w:footnote w:type="continuationSeparator" w:id="0">
    <w:p w:rsidR="005F17CE" w:rsidRDefault="005F17CE" w:rsidP="00C6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C71"/>
    <w:multiLevelType w:val="hybridMultilevel"/>
    <w:tmpl w:val="06646E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F"/>
    <w:rsid w:val="000111FC"/>
    <w:rsid w:val="00031562"/>
    <w:rsid w:val="00063904"/>
    <w:rsid w:val="000674EE"/>
    <w:rsid w:val="00082F0F"/>
    <w:rsid w:val="000B3385"/>
    <w:rsid w:val="000D7ABF"/>
    <w:rsid w:val="00125113"/>
    <w:rsid w:val="0013092E"/>
    <w:rsid w:val="00170E2F"/>
    <w:rsid w:val="00182E9F"/>
    <w:rsid w:val="00183499"/>
    <w:rsid w:val="001914DF"/>
    <w:rsid w:val="0019577A"/>
    <w:rsid w:val="002248D7"/>
    <w:rsid w:val="00235398"/>
    <w:rsid w:val="00255EEE"/>
    <w:rsid w:val="002664AE"/>
    <w:rsid w:val="002D150A"/>
    <w:rsid w:val="002E1537"/>
    <w:rsid w:val="002F1010"/>
    <w:rsid w:val="0030127E"/>
    <w:rsid w:val="00320297"/>
    <w:rsid w:val="00321BC9"/>
    <w:rsid w:val="003478DB"/>
    <w:rsid w:val="0036498B"/>
    <w:rsid w:val="003A7972"/>
    <w:rsid w:val="003B48D3"/>
    <w:rsid w:val="003E05DD"/>
    <w:rsid w:val="003F7E9B"/>
    <w:rsid w:val="004105D4"/>
    <w:rsid w:val="004219B8"/>
    <w:rsid w:val="0043600A"/>
    <w:rsid w:val="00491FE2"/>
    <w:rsid w:val="004B0FA6"/>
    <w:rsid w:val="004B3C03"/>
    <w:rsid w:val="004D6297"/>
    <w:rsid w:val="004E087E"/>
    <w:rsid w:val="005258A1"/>
    <w:rsid w:val="00546B67"/>
    <w:rsid w:val="00590B2B"/>
    <w:rsid w:val="005B1805"/>
    <w:rsid w:val="005B3736"/>
    <w:rsid w:val="005B553D"/>
    <w:rsid w:val="005F17CE"/>
    <w:rsid w:val="006870AA"/>
    <w:rsid w:val="006B3994"/>
    <w:rsid w:val="0072461F"/>
    <w:rsid w:val="00780BAE"/>
    <w:rsid w:val="007B4F86"/>
    <w:rsid w:val="007F5EDB"/>
    <w:rsid w:val="0082091F"/>
    <w:rsid w:val="008E5C00"/>
    <w:rsid w:val="00904E37"/>
    <w:rsid w:val="009078EE"/>
    <w:rsid w:val="00910479"/>
    <w:rsid w:val="00934600"/>
    <w:rsid w:val="0099447F"/>
    <w:rsid w:val="009C3ED3"/>
    <w:rsid w:val="009E39CB"/>
    <w:rsid w:val="00A21FC2"/>
    <w:rsid w:val="00A60E2C"/>
    <w:rsid w:val="00AD42FD"/>
    <w:rsid w:val="00AD4876"/>
    <w:rsid w:val="00AF1882"/>
    <w:rsid w:val="00B40BA5"/>
    <w:rsid w:val="00B42030"/>
    <w:rsid w:val="00B43DAE"/>
    <w:rsid w:val="00B64E0E"/>
    <w:rsid w:val="00BA0624"/>
    <w:rsid w:val="00BC492B"/>
    <w:rsid w:val="00BD4485"/>
    <w:rsid w:val="00C27113"/>
    <w:rsid w:val="00C646EF"/>
    <w:rsid w:val="00C812C2"/>
    <w:rsid w:val="00CB5269"/>
    <w:rsid w:val="00CB5576"/>
    <w:rsid w:val="00D653F7"/>
    <w:rsid w:val="00DC1B2C"/>
    <w:rsid w:val="00DD7C26"/>
    <w:rsid w:val="00E166E2"/>
    <w:rsid w:val="00E70BFA"/>
    <w:rsid w:val="00EB0DD2"/>
    <w:rsid w:val="00EB1EBA"/>
    <w:rsid w:val="00EE1717"/>
    <w:rsid w:val="00F16AF1"/>
    <w:rsid w:val="00F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D3B7C-6BF5-4595-9513-BA0A263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EF"/>
  </w:style>
  <w:style w:type="paragraph" w:styleId="Footer">
    <w:name w:val="footer"/>
    <w:basedOn w:val="Normal"/>
    <w:link w:val="Foot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EF"/>
  </w:style>
  <w:style w:type="character" w:styleId="Hyperlink">
    <w:name w:val="Hyperlink"/>
    <w:uiPriority w:val="99"/>
    <w:unhideWhenUsed/>
    <w:rsid w:val="001834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087E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sina@ecoengineering-rm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mailto:iboteva@ecoengineering-rm.bg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 Dabova</dc:creator>
  <cp:keywords/>
  <cp:lastModifiedBy>Ива Ботева</cp:lastModifiedBy>
  <cp:revision>9</cp:revision>
  <cp:lastPrinted>2018-08-31T10:55:00Z</cp:lastPrinted>
  <dcterms:created xsi:type="dcterms:W3CDTF">2018-06-28T14:21:00Z</dcterms:created>
  <dcterms:modified xsi:type="dcterms:W3CDTF">2018-08-31T10:59:00Z</dcterms:modified>
</cp:coreProperties>
</file>